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E09" w:rsidRDefault="00164E09" w:rsidP="00BF1E82">
      <w:pPr>
        <w:spacing w:after="240"/>
        <w:outlineLvl w:val="0"/>
        <w:rPr>
          <w:sz w:val="28"/>
        </w:rPr>
      </w:pPr>
      <w:r>
        <w:rPr>
          <w:sz w:val="28"/>
        </w:rPr>
        <w:t xml:space="preserve">Date: </w:t>
      </w:r>
      <w:r w:rsidR="00C16459">
        <w:rPr>
          <w:sz w:val="28"/>
        </w:rPr>
        <w:t>November 8</w:t>
      </w:r>
      <w:r>
        <w:rPr>
          <w:sz w:val="28"/>
        </w:rPr>
        <w:t>, 201</w:t>
      </w:r>
      <w:r w:rsidR="002768B6">
        <w:rPr>
          <w:sz w:val="28"/>
        </w:rPr>
        <w:t>7</w:t>
      </w:r>
    </w:p>
    <w:p w:rsidR="00DC6C80" w:rsidRPr="00164E09" w:rsidRDefault="00BF1E82" w:rsidP="00BF1E82">
      <w:pPr>
        <w:spacing w:after="240"/>
        <w:outlineLvl w:val="0"/>
        <w:rPr>
          <w:i/>
          <w:sz w:val="28"/>
        </w:rPr>
      </w:pPr>
      <w:r w:rsidRPr="00EE1C99">
        <w:rPr>
          <w:sz w:val="28"/>
        </w:rPr>
        <w:t xml:space="preserve">Subject: </w:t>
      </w:r>
      <w:r w:rsidR="00164E09">
        <w:rPr>
          <w:sz w:val="28"/>
        </w:rPr>
        <w:t xml:space="preserve">CDCB </w:t>
      </w:r>
      <w:r w:rsidR="00164E09" w:rsidRPr="00EE1C99">
        <w:rPr>
          <w:sz w:val="28"/>
        </w:rPr>
        <w:t>Internship</w:t>
      </w:r>
      <w:r w:rsidR="00580A17">
        <w:rPr>
          <w:sz w:val="28"/>
        </w:rPr>
        <w:t xml:space="preserve"> in </w:t>
      </w:r>
      <w:r w:rsidR="002768B6" w:rsidRPr="00580A17">
        <w:rPr>
          <w:sz w:val="28"/>
        </w:rPr>
        <w:t>Dairy Cattle</w:t>
      </w:r>
      <w:r w:rsidRPr="00580A17">
        <w:rPr>
          <w:sz w:val="28"/>
        </w:rPr>
        <w:t xml:space="preserve"> Research</w:t>
      </w:r>
    </w:p>
    <w:p w:rsidR="00BF1E82" w:rsidRDefault="00BF1E82" w:rsidP="00BF1E82">
      <w:pPr>
        <w:spacing w:before="375" w:after="100" w:afterAutospacing="1" w:line="420" w:lineRule="atLeast"/>
        <w:jc w:val="center"/>
        <w:textAlignment w:val="top"/>
      </w:pPr>
      <w:r>
        <w:rPr>
          <w:rFonts w:ascii="Arial" w:hAnsi="Arial" w:cs="Arial"/>
          <w:caps/>
          <w:color w:val="534741"/>
          <w:spacing w:val="30"/>
        </w:rPr>
        <w:t>OVERVIEW</w:t>
      </w:r>
    </w:p>
    <w:p w:rsidR="008E0594" w:rsidRDefault="00BF1E82" w:rsidP="00EE1C99">
      <w:pPr>
        <w:spacing w:before="100" w:beforeAutospacing="1" w:after="100" w:afterAutospacing="1" w:line="450" w:lineRule="atLeast"/>
        <w:ind w:firstLine="720"/>
        <w:textAlignment w:val="top"/>
        <w:rPr>
          <w:color w:val="534741"/>
        </w:rPr>
      </w:pPr>
      <w:r>
        <w:rPr>
          <w:color w:val="534741"/>
        </w:rPr>
        <w:t xml:space="preserve">The work </w:t>
      </w:r>
      <w:r w:rsidR="007B7F41">
        <w:rPr>
          <w:color w:val="534741"/>
        </w:rPr>
        <w:t>opportunity provided</w:t>
      </w:r>
      <w:r>
        <w:rPr>
          <w:color w:val="534741"/>
        </w:rPr>
        <w:t xml:space="preserve"> for </w:t>
      </w:r>
      <w:r w:rsidR="00C16459">
        <w:rPr>
          <w:color w:val="534741"/>
        </w:rPr>
        <w:t xml:space="preserve">dairy or </w:t>
      </w:r>
      <w:r w:rsidR="00812EBF">
        <w:rPr>
          <w:color w:val="534741"/>
        </w:rPr>
        <w:t xml:space="preserve">animal science </w:t>
      </w:r>
      <w:r>
        <w:rPr>
          <w:color w:val="534741"/>
        </w:rPr>
        <w:t xml:space="preserve">students will include learning </w:t>
      </w:r>
      <w:r w:rsidR="00812EBF">
        <w:rPr>
          <w:color w:val="534741"/>
        </w:rPr>
        <w:t xml:space="preserve">and </w:t>
      </w:r>
      <w:r w:rsidR="004D1411" w:rsidRPr="004D1411">
        <w:rPr>
          <w:color w:val="534741"/>
        </w:rPr>
        <w:t>using</w:t>
      </w:r>
      <w:r w:rsidR="004D1411">
        <w:rPr>
          <w:color w:val="534741"/>
        </w:rPr>
        <w:t xml:space="preserve"> </w:t>
      </w:r>
      <w:r>
        <w:rPr>
          <w:color w:val="534741"/>
        </w:rPr>
        <w:t xml:space="preserve">research techniques </w:t>
      </w:r>
      <w:r w:rsidR="00580A17">
        <w:rPr>
          <w:color w:val="534741"/>
        </w:rPr>
        <w:t>to analyze</w:t>
      </w:r>
      <w:r>
        <w:rPr>
          <w:color w:val="534741"/>
        </w:rPr>
        <w:t xml:space="preserve"> </w:t>
      </w:r>
      <w:r w:rsidR="00812EBF">
        <w:rPr>
          <w:color w:val="534741"/>
        </w:rPr>
        <w:t>dairy cattle genetics and management data</w:t>
      </w:r>
      <w:r>
        <w:rPr>
          <w:color w:val="534741"/>
        </w:rPr>
        <w:t xml:space="preserve">. </w:t>
      </w:r>
      <w:r w:rsidR="004D1411">
        <w:rPr>
          <w:color w:val="534741"/>
        </w:rPr>
        <w:t xml:space="preserve">The work </w:t>
      </w:r>
      <w:r w:rsidR="00450DA2">
        <w:rPr>
          <w:color w:val="534741"/>
        </w:rPr>
        <w:t xml:space="preserve">to be </w:t>
      </w:r>
      <w:r w:rsidR="004D1411">
        <w:rPr>
          <w:color w:val="534741"/>
        </w:rPr>
        <w:t xml:space="preserve">performed </w:t>
      </w:r>
      <w:r w:rsidR="00957D7D">
        <w:rPr>
          <w:color w:val="534741"/>
        </w:rPr>
        <w:t xml:space="preserve">on location in Prince Georges County of Maryland </w:t>
      </w:r>
      <w:r w:rsidR="001618C1">
        <w:rPr>
          <w:color w:val="534741"/>
        </w:rPr>
        <w:t>is to benefit</w:t>
      </w:r>
      <w:r w:rsidR="00957D7D">
        <w:rPr>
          <w:color w:val="534741"/>
        </w:rPr>
        <w:t xml:space="preserve"> </w:t>
      </w:r>
      <w:r w:rsidR="001618C1">
        <w:rPr>
          <w:color w:val="534741"/>
        </w:rPr>
        <w:t xml:space="preserve">the mission of </w:t>
      </w:r>
      <w:r w:rsidR="00C068A5">
        <w:rPr>
          <w:color w:val="534741"/>
        </w:rPr>
        <w:t>both</w:t>
      </w:r>
      <w:r w:rsidR="005C1CF2">
        <w:rPr>
          <w:color w:val="534741"/>
        </w:rPr>
        <w:t xml:space="preserve"> the </w:t>
      </w:r>
      <w:r w:rsidR="004D1411">
        <w:rPr>
          <w:color w:val="534741"/>
        </w:rPr>
        <w:t xml:space="preserve">Council of Dairy Cattle Breeding </w:t>
      </w:r>
      <w:r w:rsidR="00955B71">
        <w:rPr>
          <w:color w:val="534741"/>
        </w:rPr>
        <w:t xml:space="preserve">(CDCB) </w:t>
      </w:r>
      <w:r w:rsidR="004D1411">
        <w:rPr>
          <w:color w:val="534741"/>
        </w:rPr>
        <w:t>and USDA’s Animal Genomics and Improvement Laboratory</w:t>
      </w:r>
      <w:r w:rsidR="00955B71">
        <w:rPr>
          <w:color w:val="534741"/>
        </w:rPr>
        <w:t xml:space="preserve"> (AGIL)</w:t>
      </w:r>
      <w:r w:rsidR="004D1411">
        <w:rPr>
          <w:color w:val="534741"/>
        </w:rPr>
        <w:t xml:space="preserve">. The </w:t>
      </w:r>
      <w:r w:rsidR="00C20DE3">
        <w:rPr>
          <w:color w:val="534741"/>
        </w:rPr>
        <w:t>two</w:t>
      </w:r>
      <w:r w:rsidR="004D1411">
        <w:rPr>
          <w:color w:val="534741"/>
        </w:rPr>
        <w:t xml:space="preserve"> organizations have a </w:t>
      </w:r>
      <w:r w:rsidR="00531542">
        <w:rPr>
          <w:color w:val="534741"/>
        </w:rPr>
        <w:t xml:space="preserve">long </w:t>
      </w:r>
      <w:r w:rsidR="004D1411">
        <w:rPr>
          <w:color w:val="534741"/>
        </w:rPr>
        <w:t xml:space="preserve">history of </w:t>
      </w:r>
      <w:r w:rsidR="001618C1">
        <w:rPr>
          <w:color w:val="534741"/>
        </w:rPr>
        <w:t>performing</w:t>
      </w:r>
      <w:r w:rsidR="004D1411">
        <w:rPr>
          <w:color w:val="534741"/>
        </w:rPr>
        <w:t xml:space="preserve"> quality research </w:t>
      </w:r>
      <w:r w:rsidR="00C068A5">
        <w:rPr>
          <w:color w:val="534741"/>
        </w:rPr>
        <w:t xml:space="preserve">and publishing </w:t>
      </w:r>
      <w:r w:rsidR="001618C1">
        <w:rPr>
          <w:color w:val="534741"/>
        </w:rPr>
        <w:t xml:space="preserve">the </w:t>
      </w:r>
      <w:r w:rsidR="00A42269">
        <w:rPr>
          <w:color w:val="534741"/>
        </w:rPr>
        <w:t>findings</w:t>
      </w:r>
      <w:r w:rsidR="001618C1">
        <w:rPr>
          <w:color w:val="534741"/>
        </w:rPr>
        <w:t xml:space="preserve"> </w:t>
      </w:r>
      <w:r w:rsidR="00957D7D">
        <w:rPr>
          <w:color w:val="534741"/>
        </w:rPr>
        <w:t xml:space="preserve">as evident by </w:t>
      </w:r>
      <w:r w:rsidR="00C20DE3">
        <w:rPr>
          <w:color w:val="534741"/>
        </w:rPr>
        <w:t>six</w:t>
      </w:r>
      <w:r w:rsidR="00957D7D">
        <w:rPr>
          <w:color w:val="534741"/>
        </w:rPr>
        <w:t xml:space="preserve"> members of their staff</w:t>
      </w:r>
      <w:r w:rsidR="006812E4" w:rsidRPr="006812E4">
        <w:rPr>
          <w:color w:val="534741"/>
          <w:vertAlign w:val="superscript"/>
        </w:rPr>
        <w:t>1</w:t>
      </w:r>
      <w:r w:rsidR="00957D7D">
        <w:rPr>
          <w:color w:val="534741"/>
        </w:rPr>
        <w:t xml:space="preserve"> having be</w:t>
      </w:r>
      <w:r w:rsidR="006812E4">
        <w:rPr>
          <w:color w:val="534741"/>
        </w:rPr>
        <w:t>en</w:t>
      </w:r>
      <w:r w:rsidR="00957D7D">
        <w:rPr>
          <w:color w:val="534741"/>
        </w:rPr>
        <w:t xml:space="preserve"> recipients of the J. L. Lush Award in Animal Breeding from the American Dairy Science Association </w:t>
      </w:r>
      <w:r w:rsidR="00B32F28">
        <w:rPr>
          <w:color w:val="534741"/>
        </w:rPr>
        <w:t>and</w:t>
      </w:r>
      <w:r w:rsidR="00C16459">
        <w:rPr>
          <w:color w:val="534741"/>
        </w:rPr>
        <w:t>/or</w:t>
      </w:r>
      <w:r w:rsidR="00B32F28">
        <w:rPr>
          <w:color w:val="534741"/>
        </w:rPr>
        <w:t xml:space="preserve"> </w:t>
      </w:r>
      <w:r w:rsidR="0076175E">
        <w:rPr>
          <w:color w:val="534741"/>
        </w:rPr>
        <w:t>the N</w:t>
      </w:r>
      <w:r w:rsidR="00BE0932">
        <w:rPr>
          <w:color w:val="534741"/>
        </w:rPr>
        <w:t xml:space="preserve">ational </w:t>
      </w:r>
      <w:r w:rsidR="0076175E">
        <w:rPr>
          <w:color w:val="534741"/>
        </w:rPr>
        <w:t>A</w:t>
      </w:r>
      <w:r w:rsidR="00BE0932">
        <w:rPr>
          <w:color w:val="534741"/>
        </w:rPr>
        <w:t xml:space="preserve">ssociation of </w:t>
      </w:r>
      <w:r w:rsidR="0076175E">
        <w:rPr>
          <w:color w:val="534741"/>
        </w:rPr>
        <w:t>A</w:t>
      </w:r>
      <w:r w:rsidR="00BE0932">
        <w:rPr>
          <w:color w:val="534741"/>
        </w:rPr>
        <w:t xml:space="preserve">nimal </w:t>
      </w:r>
      <w:r w:rsidR="0076175E">
        <w:rPr>
          <w:color w:val="534741"/>
        </w:rPr>
        <w:t>B</w:t>
      </w:r>
      <w:r w:rsidR="00BE0932">
        <w:rPr>
          <w:color w:val="534741"/>
        </w:rPr>
        <w:t>reeders’</w:t>
      </w:r>
      <w:r w:rsidR="0076175E">
        <w:rPr>
          <w:color w:val="534741"/>
        </w:rPr>
        <w:t xml:space="preserve"> Research Award</w:t>
      </w:r>
      <w:r w:rsidR="008E0594">
        <w:rPr>
          <w:color w:val="534741"/>
        </w:rPr>
        <w:t xml:space="preserve">. Five </w:t>
      </w:r>
      <w:r w:rsidR="00C16459">
        <w:rPr>
          <w:color w:val="534741"/>
        </w:rPr>
        <w:t>of those are still employed</w:t>
      </w:r>
      <w:r w:rsidR="00957D7D">
        <w:rPr>
          <w:color w:val="534741"/>
        </w:rPr>
        <w:t>.</w:t>
      </w:r>
    </w:p>
    <w:p w:rsidR="00BF1E82" w:rsidRDefault="00270B1A" w:rsidP="00EE1C99">
      <w:pPr>
        <w:spacing w:before="100" w:beforeAutospacing="1" w:after="100" w:afterAutospacing="1" w:line="450" w:lineRule="atLeast"/>
        <w:ind w:firstLine="720"/>
        <w:textAlignment w:val="top"/>
      </w:pPr>
      <w:r>
        <w:rPr>
          <w:color w:val="534741"/>
        </w:rPr>
        <w:t>P</w:t>
      </w:r>
      <w:r w:rsidR="00955B71">
        <w:rPr>
          <w:color w:val="534741"/>
        </w:rPr>
        <w:t>rimary mission</w:t>
      </w:r>
      <w:r w:rsidR="005C1CF2">
        <w:rPr>
          <w:color w:val="534741"/>
        </w:rPr>
        <w:t>s</w:t>
      </w:r>
      <w:r w:rsidR="00955B71">
        <w:rPr>
          <w:color w:val="534741"/>
        </w:rPr>
        <w:t xml:space="preserve"> of </w:t>
      </w:r>
      <w:r w:rsidR="005C1CF2">
        <w:rPr>
          <w:color w:val="534741"/>
        </w:rPr>
        <w:t xml:space="preserve">the </w:t>
      </w:r>
      <w:r w:rsidR="00955B71">
        <w:rPr>
          <w:color w:val="534741"/>
        </w:rPr>
        <w:t xml:space="preserve">CDCB is to maintain the national dairy database plus calculate and verify </w:t>
      </w:r>
      <w:r w:rsidR="005C1CF2">
        <w:rPr>
          <w:color w:val="534741"/>
        </w:rPr>
        <w:t>accuracy of</w:t>
      </w:r>
      <w:r w:rsidR="00955B71">
        <w:rPr>
          <w:color w:val="534741"/>
        </w:rPr>
        <w:t xml:space="preserve"> the genetic evaluations for the U.S. dairy industry. The primary mission of AGIL is to perform genetic and management research and develop the genetic evaluation methodology to be used by the CDCB. </w:t>
      </w:r>
      <w:r w:rsidR="00C068A5">
        <w:rPr>
          <w:color w:val="534741"/>
        </w:rPr>
        <w:t xml:space="preserve">Much of the group’s research is in support of genomic prediction, so </w:t>
      </w:r>
      <w:r w:rsidR="00970860">
        <w:rPr>
          <w:color w:val="534741"/>
        </w:rPr>
        <w:t xml:space="preserve">exposure to this topic </w:t>
      </w:r>
      <w:r w:rsidR="00C068A5">
        <w:rPr>
          <w:color w:val="534741"/>
        </w:rPr>
        <w:t xml:space="preserve">is expected. </w:t>
      </w:r>
      <w:r w:rsidR="00955B71">
        <w:rPr>
          <w:color w:val="534741"/>
        </w:rPr>
        <w:t xml:space="preserve">The </w:t>
      </w:r>
      <w:r w:rsidR="004D1411">
        <w:rPr>
          <w:color w:val="534741"/>
        </w:rPr>
        <w:t>st</w:t>
      </w:r>
      <w:r w:rsidR="00BF1E82">
        <w:rPr>
          <w:color w:val="534741"/>
        </w:rPr>
        <w:t xml:space="preserve">udent </w:t>
      </w:r>
      <w:r w:rsidR="006B700B">
        <w:rPr>
          <w:color w:val="534741"/>
        </w:rPr>
        <w:t xml:space="preserve">can expect to </w:t>
      </w:r>
      <w:r w:rsidR="00450DA2">
        <w:rPr>
          <w:color w:val="534741"/>
        </w:rPr>
        <w:t xml:space="preserve">receive </w:t>
      </w:r>
      <w:r w:rsidR="001618C1">
        <w:rPr>
          <w:color w:val="534741"/>
        </w:rPr>
        <w:t>research</w:t>
      </w:r>
      <w:r w:rsidR="00BF1E82">
        <w:rPr>
          <w:color w:val="534741"/>
        </w:rPr>
        <w:t xml:space="preserve"> </w:t>
      </w:r>
      <w:r w:rsidR="00BF1E82" w:rsidRPr="005C1CF2">
        <w:rPr>
          <w:color w:val="534741"/>
        </w:rPr>
        <w:t>exp</w:t>
      </w:r>
      <w:r w:rsidR="006B700B">
        <w:rPr>
          <w:color w:val="534741"/>
        </w:rPr>
        <w:t>osure</w:t>
      </w:r>
      <w:r w:rsidR="00BF1E82">
        <w:rPr>
          <w:color w:val="534741"/>
        </w:rPr>
        <w:t xml:space="preserve"> in </w:t>
      </w:r>
      <w:r w:rsidR="00970860">
        <w:rPr>
          <w:color w:val="534741"/>
        </w:rPr>
        <w:t xml:space="preserve">several other </w:t>
      </w:r>
      <w:r w:rsidR="00955B71">
        <w:rPr>
          <w:color w:val="534741"/>
        </w:rPr>
        <w:t>areas</w:t>
      </w:r>
      <w:r w:rsidR="00970860">
        <w:rPr>
          <w:color w:val="534741"/>
        </w:rPr>
        <w:t xml:space="preserve"> as well</w:t>
      </w:r>
      <w:r w:rsidR="006812E4">
        <w:rPr>
          <w:color w:val="534741"/>
        </w:rPr>
        <w:t>.</w:t>
      </w:r>
      <w:r w:rsidR="00844D9B">
        <w:rPr>
          <w:color w:val="534741"/>
        </w:rPr>
        <w:t xml:space="preserve"> </w:t>
      </w:r>
    </w:p>
    <w:p w:rsidR="00EA174F" w:rsidRDefault="00580A17" w:rsidP="00EA174F">
      <w:pPr>
        <w:spacing w:before="100" w:beforeAutospacing="1" w:after="100" w:afterAutospacing="1" w:line="450" w:lineRule="atLeast"/>
        <w:ind w:firstLine="720"/>
        <w:textAlignment w:val="top"/>
        <w:rPr>
          <w:color w:val="534741"/>
        </w:rPr>
      </w:pPr>
      <w:r>
        <w:rPr>
          <w:color w:val="534741"/>
        </w:rPr>
        <w:t>The</w:t>
      </w:r>
      <w:r w:rsidR="00BF1E82">
        <w:rPr>
          <w:color w:val="534741"/>
        </w:rPr>
        <w:t xml:space="preserve"> student will work </w:t>
      </w:r>
      <w:r w:rsidR="00920C82">
        <w:rPr>
          <w:color w:val="534741"/>
        </w:rPr>
        <w:t>a 40</w:t>
      </w:r>
      <w:r>
        <w:rPr>
          <w:color w:val="534741"/>
        </w:rPr>
        <w:t>-</w:t>
      </w:r>
      <w:r w:rsidR="00920C82">
        <w:rPr>
          <w:color w:val="534741"/>
        </w:rPr>
        <w:t xml:space="preserve">hour week </w:t>
      </w:r>
      <w:r w:rsidR="008A575B">
        <w:rPr>
          <w:color w:val="534741"/>
        </w:rPr>
        <w:t xml:space="preserve">from Monday </w:t>
      </w:r>
      <w:r w:rsidR="006B700B">
        <w:rPr>
          <w:color w:val="534741"/>
        </w:rPr>
        <w:t>to</w:t>
      </w:r>
      <w:r w:rsidR="008A575B">
        <w:rPr>
          <w:color w:val="534741"/>
        </w:rPr>
        <w:t xml:space="preserve"> Friday, </w:t>
      </w:r>
      <w:r w:rsidR="00920C82">
        <w:rPr>
          <w:color w:val="534741"/>
        </w:rPr>
        <w:t xml:space="preserve">primarily in an office </w:t>
      </w:r>
      <w:r w:rsidR="00C068A5">
        <w:rPr>
          <w:color w:val="534741"/>
        </w:rPr>
        <w:t>environment</w:t>
      </w:r>
      <w:r w:rsidR="008A575B">
        <w:rPr>
          <w:color w:val="534741"/>
        </w:rPr>
        <w:t xml:space="preserve">. </w:t>
      </w:r>
      <w:r w:rsidR="00BF1E82">
        <w:rPr>
          <w:color w:val="534741"/>
        </w:rPr>
        <w:t xml:space="preserve">Weekly </w:t>
      </w:r>
      <w:r w:rsidR="006B700B">
        <w:rPr>
          <w:color w:val="534741"/>
        </w:rPr>
        <w:t xml:space="preserve">communication </w:t>
      </w:r>
      <w:r w:rsidR="00BF1E82">
        <w:rPr>
          <w:color w:val="534741"/>
        </w:rPr>
        <w:t xml:space="preserve">meetings </w:t>
      </w:r>
      <w:r w:rsidR="008A575B">
        <w:rPr>
          <w:color w:val="534741"/>
        </w:rPr>
        <w:t xml:space="preserve">are held </w:t>
      </w:r>
      <w:r w:rsidR="001618C1">
        <w:rPr>
          <w:color w:val="534741"/>
        </w:rPr>
        <w:t xml:space="preserve">at </w:t>
      </w:r>
      <w:r w:rsidR="008A575B">
        <w:rPr>
          <w:color w:val="534741"/>
        </w:rPr>
        <w:t xml:space="preserve">CDCB and </w:t>
      </w:r>
      <w:r w:rsidR="001618C1">
        <w:rPr>
          <w:color w:val="534741"/>
        </w:rPr>
        <w:t xml:space="preserve">AGIL and </w:t>
      </w:r>
      <w:r>
        <w:rPr>
          <w:color w:val="534741"/>
        </w:rPr>
        <w:t xml:space="preserve">joint meetings </w:t>
      </w:r>
      <w:r w:rsidR="001618C1">
        <w:rPr>
          <w:color w:val="534741"/>
        </w:rPr>
        <w:t xml:space="preserve">periodically </w:t>
      </w:r>
      <w:r w:rsidR="008A575B">
        <w:rPr>
          <w:color w:val="534741"/>
        </w:rPr>
        <w:t xml:space="preserve">between </w:t>
      </w:r>
      <w:r w:rsidR="001618C1">
        <w:rPr>
          <w:color w:val="534741"/>
        </w:rPr>
        <w:t xml:space="preserve">the </w:t>
      </w:r>
      <w:r w:rsidR="00C20DE3">
        <w:rPr>
          <w:color w:val="534741"/>
        </w:rPr>
        <w:t>two</w:t>
      </w:r>
      <w:r w:rsidR="001618C1">
        <w:rPr>
          <w:color w:val="534741"/>
        </w:rPr>
        <w:t xml:space="preserve"> organizations </w:t>
      </w:r>
      <w:r w:rsidR="008A575B">
        <w:rPr>
          <w:color w:val="534741"/>
        </w:rPr>
        <w:t xml:space="preserve">to exchange information on </w:t>
      </w:r>
      <w:r>
        <w:rPr>
          <w:color w:val="534741"/>
        </w:rPr>
        <w:t xml:space="preserve">research </w:t>
      </w:r>
      <w:r w:rsidR="008A575B">
        <w:rPr>
          <w:color w:val="534741"/>
        </w:rPr>
        <w:t xml:space="preserve">activities and coordinate operations. </w:t>
      </w:r>
      <w:r w:rsidR="004C1738">
        <w:rPr>
          <w:color w:val="534741"/>
        </w:rPr>
        <w:t xml:space="preserve">Staff at CDCB include </w:t>
      </w:r>
      <w:r w:rsidR="00531542">
        <w:rPr>
          <w:color w:val="534741"/>
        </w:rPr>
        <w:t>g</w:t>
      </w:r>
      <w:r w:rsidR="006B700B">
        <w:rPr>
          <w:color w:val="534741"/>
        </w:rPr>
        <w:t xml:space="preserve">eneticists </w:t>
      </w:r>
      <w:r w:rsidR="004C1738">
        <w:rPr>
          <w:color w:val="534741"/>
        </w:rPr>
        <w:t xml:space="preserve">Joao Durr, </w:t>
      </w:r>
      <w:r w:rsidR="002523C7" w:rsidRPr="002523C7">
        <w:rPr>
          <w:color w:val="534741"/>
        </w:rPr>
        <w:t>Ezequiel Nicolazzi</w:t>
      </w:r>
      <w:r w:rsidR="002523C7">
        <w:rPr>
          <w:color w:val="534741"/>
        </w:rPr>
        <w:t xml:space="preserve">, </w:t>
      </w:r>
      <w:r w:rsidR="004C1738">
        <w:rPr>
          <w:color w:val="534741"/>
        </w:rPr>
        <w:t xml:space="preserve">Duane Norman, </w:t>
      </w:r>
      <w:r w:rsidR="00B039C9">
        <w:rPr>
          <w:color w:val="534741"/>
        </w:rPr>
        <w:t xml:space="preserve">Kristen </w:t>
      </w:r>
      <w:r>
        <w:rPr>
          <w:color w:val="534741"/>
        </w:rPr>
        <w:t>Pa</w:t>
      </w:r>
      <w:r w:rsidR="00B039C9">
        <w:rPr>
          <w:color w:val="534741"/>
        </w:rPr>
        <w:t xml:space="preserve">rker-Gaddis, </w:t>
      </w:r>
      <w:r w:rsidR="002523C7">
        <w:rPr>
          <w:color w:val="534741"/>
        </w:rPr>
        <w:t>Kaori Tokuhisa, and George Wiggans</w:t>
      </w:r>
      <w:r w:rsidR="004C1738">
        <w:rPr>
          <w:color w:val="534741"/>
        </w:rPr>
        <w:t xml:space="preserve">. Geneticists </w:t>
      </w:r>
      <w:r w:rsidR="00531542">
        <w:rPr>
          <w:color w:val="534741"/>
        </w:rPr>
        <w:t>or</w:t>
      </w:r>
      <w:r w:rsidR="004C1738">
        <w:rPr>
          <w:color w:val="534741"/>
        </w:rPr>
        <w:t xml:space="preserve"> Animal Scientists at AGIL </w:t>
      </w:r>
      <w:r w:rsidR="006B700B">
        <w:rPr>
          <w:color w:val="534741"/>
        </w:rPr>
        <w:t>are</w:t>
      </w:r>
      <w:r w:rsidR="004C1738">
        <w:rPr>
          <w:color w:val="534741"/>
        </w:rPr>
        <w:t xml:space="preserve"> </w:t>
      </w:r>
      <w:r w:rsidR="00B039C9">
        <w:rPr>
          <w:color w:val="534741"/>
        </w:rPr>
        <w:t xml:space="preserve">John Cole, Suzanne Hubbard, Jana Hutchison, Daniel Null, Melvin </w:t>
      </w:r>
      <w:proofErr w:type="spellStart"/>
      <w:r w:rsidR="00B039C9">
        <w:rPr>
          <w:color w:val="534741"/>
        </w:rPr>
        <w:t>Tooker</w:t>
      </w:r>
      <w:proofErr w:type="spellEnd"/>
      <w:r w:rsidR="00B039C9">
        <w:rPr>
          <w:color w:val="534741"/>
        </w:rPr>
        <w:t xml:space="preserve">, Curt Van </w:t>
      </w:r>
      <w:proofErr w:type="spellStart"/>
      <w:r w:rsidR="00B039C9">
        <w:rPr>
          <w:color w:val="534741"/>
        </w:rPr>
        <w:t>Tassel</w:t>
      </w:r>
      <w:r w:rsidR="00164E09">
        <w:rPr>
          <w:color w:val="534741"/>
        </w:rPr>
        <w:t>l</w:t>
      </w:r>
      <w:proofErr w:type="spellEnd"/>
      <w:r w:rsidR="00B039C9">
        <w:rPr>
          <w:color w:val="534741"/>
        </w:rPr>
        <w:t xml:space="preserve">, </w:t>
      </w:r>
      <w:r w:rsidR="00531542">
        <w:rPr>
          <w:color w:val="534741"/>
        </w:rPr>
        <w:t xml:space="preserve">and </w:t>
      </w:r>
      <w:r w:rsidR="004C1738">
        <w:rPr>
          <w:color w:val="534741"/>
        </w:rPr>
        <w:t xml:space="preserve">Paul VanRaden, </w:t>
      </w:r>
      <w:r w:rsidR="00B2593C">
        <w:rPr>
          <w:color w:val="534741"/>
        </w:rPr>
        <w:t>plus visiting scientists.</w:t>
      </w:r>
      <w:r w:rsidR="00BF1E82">
        <w:rPr>
          <w:color w:val="534741"/>
        </w:rPr>
        <w:t xml:space="preserve"> </w:t>
      </w:r>
    </w:p>
    <w:p w:rsidR="00BF1E82" w:rsidRDefault="00BF1E82" w:rsidP="00EE1C99">
      <w:pPr>
        <w:spacing w:before="100" w:beforeAutospacing="1" w:after="100" w:afterAutospacing="1" w:line="450" w:lineRule="atLeast"/>
        <w:jc w:val="center"/>
        <w:textAlignment w:val="top"/>
      </w:pPr>
      <w:r>
        <w:rPr>
          <w:rFonts w:ascii="Arial" w:hAnsi="Arial" w:cs="Arial"/>
          <w:caps/>
          <w:color w:val="534741"/>
          <w:spacing w:val="30"/>
        </w:rPr>
        <w:t>RESEARCH PROJECT</w:t>
      </w:r>
    </w:p>
    <w:p w:rsidR="00BF1E82" w:rsidRDefault="00531542" w:rsidP="00EE1C99">
      <w:pPr>
        <w:spacing w:before="100" w:beforeAutospacing="1" w:after="100" w:afterAutospacing="1" w:line="450" w:lineRule="atLeast"/>
        <w:ind w:firstLine="720"/>
        <w:textAlignment w:val="top"/>
      </w:pPr>
      <w:r>
        <w:rPr>
          <w:color w:val="534741"/>
        </w:rPr>
        <w:lastRenderedPageBreak/>
        <w:t>The internship</w:t>
      </w:r>
      <w:r w:rsidR="00B2593C">
        <w:rPr>
          <w:color w:val="534741"/>
        </w:rPr>
        <w:t xml:space="preserve"> will be tailored to </w:t>
      </w:r>
      <w:r w:rsidR="00580A17">
        <w:rPr>
          <w:color w:val="534741"/>
        </w:rPr>
        <w:t>satisfy</w:t>
      </w:r>
      <w:r w:rsidR="00B2593C">
        <w:rPr>
          <w:color w:val="534741"/>
        </w:rPr>
        <w:t xml:space="preserve"> the interest of </w:t>
      </w:r>
      <w:r w:rsidR="00580A17">
        <w:rPr>
          <w:color w:val="534741"/>
        </w:rPr>
        <w:t xml:space="preserve">the </w:t>
      </w:r>
      <w:r w:rsidR="00B2593C">
        <w:rPr>
          <w:color w:val="534741"/>
        </w:rPr>
        <w:t>student and the needs of the staff.</w:t>
      </w:r>
      <w:r w:rsidR="004E1513">
        <w:rPr>
          <w:color w:val="534741"/>
        </w:rPr>
        <w:t xml:space="preserve"> </w:t>
      </w:r>
      <w:r w:rsidR="00580A17">
        <w:rPr>
          <w:color w:val="534741"/>
        </w:rPr>
        <w:t>The</w:t>
      </w:r>
      <w:r w:rsidR="00BF1E82">
        <w:rPr>
          <w:color w:val="534741"/>
        </w:rPr>
        <w:t xml:space="preserve"> student will become involved in </w:t>
      </w:r>
      <w:r w:rsidR="003408E9">
        <w:rPr>
          <w:color w:val="534741"/>
        </w:rPr>
        <w:t xml:space="preserve">one or more </w:t>
      </w:r>
      <w:r w:rsidR="00BF1E82">
        <w:rPr>
          <w:color w:val="534741"/>
        </w:rPr>
        <w:t>project</w:t>
      </w:r>
      <w:r w:rsidR="003408E9">
        <w:rPr>
          <w:color w:val="534741"/>
        </w:rPr>
        <w:t>s</w:t>
      </w:r>
      <w:r w:rsidR="00BF1E82">
        <w:rPr>
          <w:color w:val="534741"/>
        </w:rPr>
        <w:t xml:space="preserve"> in </w:t>
      </w:r>
      <w:r w:rsidR="003408E9">
        <w:rPr>
          <w:color w:val="534741"/>
        </w:rPr>
        <w:t>an</w:t>
      </w:r>
      <w:r w:rsidR="00BF1E82">
        <w:rPr>
          <w:color w:val="534741"/>
        </w:rPr>
        <w:t xml:space="preserve"> area which is </w:t>
      </w:r>
      <w:r w:rsidR="003408E9">
        <w:rPr>
          <w:color w:val="534741"/>
        </w:rPr>
        <w:t xml:space="preserve">a priority </w:t>
      </w:r>
      <w:r w:rsidR="00BF1E82">
        <w:rPr>
          <w:color w:val="534741"/>
        </w:rPr>
        <w:t xml:space="preserve">focus of </w:t>
      </w:r>
      <w:r w:rsidR="00137ABB">
        <w:rPr>
          <w:color w:val="534741"/>
        </w:rPr>
        <w:t xml:space="preserve">the CDCB’s </w:t>
      </w:r>
      <w:r w:rsidR="00FF4E23">
        <w:rPr>
          <w:color w:val="534741"/>
        </w:rPr>
        <w:t>and</w:t>
      </w:r>
      <w:r w:rsidR="00137ABB">
        <w:rPr>
          <w:color w:val="534741"/>
        </w:rPr>
        <w:t xml:space="preserve"> AGIL’s research </w:t>
      </w:r>
      <w:r w:rsidR="003408E9">
        <w:rPr>
          <w:color w:val="534741"/>
        </w:rPr>
        <w:t>effort</w:t>
      </w:r>
      <w:r w:rsidR="00BF1E82">
        <w:rPr>
          <w:color w:val="534741"/>
        </w:rPr>
        <w:t xml:space="preserve">. </w:t>
      </w:r>
      <w:r w:rsidR="00580A17">
        <w:rPr>
          <w:color w:val="534741"/>
        </w:rPr>
        <w:t>The</w:t>
      </w:r>
      <w:r w:rsidR="00BF1E82">
        <w:rPr>
          <w:color w:val="534741"/>
        </w:rPr>
        <w:t xml:space="preserve"> student will work with </w:t>
      </w:r>
      <w:r w:rsidR="00137ABB">
        <w:rPr>
          <w:color w:val="534741"/>
        </w:rPr>
        <w:t>one or more staff members</w:t>
      </w:r>
      <w:r w:rsidR="00BF1E82">
        <w:rPr>
          <w:color w:val="534741"/>
        </w:rPr>
        <w:t xml:space="preserve"> to plan, conduct, and summarize the</w:t>
      </w:r>
      <w:r w:rsidR="00580A17">
        <w:rPr>
          <w:color w:val="534741"/>
        </w:rPr>
        <w:t>ir</w:t>
      </w:r>
      <w:r w:rsidR="00BF1E82">
        <w:rPr>
          <w:color w:val="534741"/>
        </w:rPr>
        <w:t xml:space="preserve"> project</w:t>
      </w:r>
      <w:r w:rsidR="003408E9">
        <w:rPr>
          <w:color w:val="534741"/>
        </w:rPr>
        <w:t>s</w:t>
      </w:r>
      <w:r w:rsidR="00BF1E82">
        <w:rPr>
          <w:color w:val="534741"/>
        </w:rPr>
        <w:t xml:space="preserve">. At the end of the summer, </w:t>
      </w:r>
      <w:r w:rsidR="001618C1">
        <w:rPr>
          <w:color w:val="534741"/>
        </w:rPr>
        <w:t xml:space="preserve">the student will prepare </w:t>
      </w:r>
      <w:r w:rsidR="00FF4E23">
        <w:rPr>
          <w:color w:val="534741"/>
        </w:rPr>
        <w:t xml:space="preserve">an </w:t>
      </w:r>
      <w:r w:rsidR="00BF1E82">
        <w:rPr>
          <w:color w:val="534741"/>
        </w:rPr>
        <w:t xml:space="preserve">oral </w:t>
      </w:r>
      <w:r w:rsidR="005C1CF2">
        <w:rPr>
          <w:color w:val="534741"/>
        </w:rPr>
        <w:t>or</w:t>
      </w:r>
      <w:r w:rsidR="00BF1E82">
        <w:rPr>
          <w:color w:val="534741"/>
        </w:rPr>
        <w:t xml:space="preserve"> written report </w:t>
      </w:r>
      <w:r w:rsidR="00580A17">
        <w:rPr>
          <w:color w:val="534741"/>
        </w:rPr>
        <w:t xml:space="preserve">summarizing </w:t>
      </w:r>
      <w:r w:rsidR="001618C1">
        <w:rPr>
          <w:color w:val="534741"/>
        </w:rPr>
        <w:t>their internship achievements</w:t>
      </w:r>
      <w:r w:rsidR="00BF1E82">
        <w:rPr>
          <w:color w:val="534741"/>
        </w:rPr>
        <w:t>.</w:t>
      </w:r>
    </w:p>
    <w:p w:rsidR="00BF1E82" w:rsidRDefault="00BF1E82" w:rsidP="00BF1E82">
      <w:pPr>
        <w:spacing w:before="375" w:after="100" w:afterAutospacing="1" w:line="420" w:lineRule="atLeast"/>
        <w:jc w:val="center"/>
        <w:textAlignment w:val="top"/>
      </w:pPr>
      <w:r>
        <w:rPr>
          <w:rFonts w:ascii="Arial" w:hAnsi="Arial" w:cs="Arial"/>
          <w:caps/>
          <w:color w:val="534741"/>
          <w:spacing w:val="30"/>
        </w:rPr>
        <w:t>ENROLLMENTS, CREDITS, &amp; COMPENSATION</w:t>
      </w:r>
    </w:p>
    <w:p w:rsidR="00BF1E82" w:rsidRDefault="00BF1E82" w:rsidP="00EE1C99">
      <w:pPr>
        <w:spacing w:before="100" w:beforeAutospacing="1" w:after="100" w:afterAutospacing="1" w:line="450" w:lineRule="atLeast"/>
        <w:ind w:firstLine="720"/>
        <w:textAlignment w:val="top"/>
      </w:pPr>
      <w:r>
        <w:rPr>
          <w:color w:val="534741"/>
        </w:rPr>
        <w:t xml:space="preserve">This program is available to </w:t>
      </w:r>
      <w:r w:rsidR="00531542">
        <w:rPr>
          <w:color w:val="534741"/>
        </w:rPr>
        <w:t xml:space="preserve">dairy or </w:t>
      </w:r>
      <w:r>
        <w:rPr>
          <w:color w:val="534741"/>
        </w:rPr>
        <w:t>a</w:t>
      </w:r>
      <w:r w:rsidR="003F78A3">
        <w:rPr>
          <w:color w:val="534741"/>
        </w:rPr>
        <w:t>nimal</w:t>
      </w:r>
      <w:r>
        <w:rPr>
          <w:color w:val="534741"/>
        </w:rPr>
        <w:t xml:space="preserve"> science students in their junior</w:t>
      </w:r>
      <w:r w:rsidR="00B66C7E">
        <w:rPr>
          <w:color w:val="534741"/>
        </w:rPr>
        <w:t>, senior, or graduate study program</w:t>
      </w:r>
      <w:r>
        <w:rPr>
          <w:color w:val="534741"/>
        </w:rPr>
        <w:t xml:space="preserve">. Students </w:t>
      </w:r>
      <w:r w:rsidR="00B32F28">
        <w:rPr>
          <w:color w:val="534741"/>
        </w:rPr>
        <w:t xml:space="preserve">have the option </w:t>
      </w:r>
      <w:r>
        <w:rPr>
          <w:color w:val="534741"/>
        </w:rPr>
        <w:t xml:space="preserve">to register </w:t>
      </w:r>
      <w:r w:rsidR="00B32F28">
        <w:rPr>
          <w:color w:val="534741"/>
        </w:rPr>
        <w:t xml:space="preserve">(or not) </w:t>
      </w:r>
      <w:r>
        <w:rPr>
          <w:color w:val="534741"/>
        </w:rPr>
        <w:t>for college credit at their home institution. Students are responsible for making arrangements for credits</w:t>
      </w:r>
      <w:r w:rsidR="00B32F28">
        <w:rPr>
          <w:color w:val="534741"/>
        </w:rPr>
        <w:t xml:space="preserve"> if they so cho</w:t>
      </w:r>
      <w:r w:rsidR="00E81885">
        <w:rPr>
          <w:color w:val="534741"/>
        </w:rPr>
        <w:t>o</w:t>
      </w:r>
      <w:r w:rsidR="00B32F28">
        <w:rPr>
          <w:color w:val="534741"/>
        </w:rPr>
        <w:t>se</w:t>
      </w:r>
      <w:r>
        <w:rPr>
          <w:color w:val="534741"/>
        </w:rPr>
        <w:t xml:space="preserve">. </w:t>
      </w:r>
      <w:r w:rsidR="00C722CD">
        <w:rPr>
          <w:color w:val="534741"/>
        </w:rPr>
        <w:t>The</w:t>
      </w:r>
      <w:r w:rsidR="00B90C70">
        <w:rPr>
          <w:color w:val="534741"/>
        </w:rPr>
        <w:t>ir</w:t>
      </w:r>
      <w:r w:rsidR="00C722CD">
        <w:rPr>
          <w:color w:val="534741"/>
        </w:rPr>
        <w:t xml:space="preserve"> 201</w:t>
      </w:r>
      <w:r w:rsidR="00531542">
        <w:rPr>
          <w:color w:val="534741"/>
        </w:rPr>
        <w:t>8</w:t>
      </w:r>
      <w:r w:rsidR="00C722CD">
        <w:rPr>
          <w:color w:val="534741"/>
        </w:rPr>
        <w:t xml:space="preserve"> program </w:t>
      </w:r>
      <w:r w:rsidR="00B90C70">
        <w:rPr>
          <w:color w:val="534741"/>
        </w:rPr>
        <w:t>can</w:t>
      </w:r>
      <w:r w:rsidR="00E81885">
        <w:rPr>
          <w:color w:val="534741"/>
        </w:rPr>
        <w:t xml:space="preserve"> </w:t>
      </w:r>
      <w:r w:rsidR="00C722CD">
        <w:rPr>
          <w:color w:val="534741"/>
        </w:rPr>
        <w:t xml:space="preserve">begin </w:t>
      </w:r>
      <w:r w:rsidR="00B90C70">
        <w:rPr>
          <w:color w:val="534741"/>
        </w:rPr>
        <w:t>in</w:t>
      </w:r>
      <w:r w:rsidR="00C722CD">
        <w:rPr>
          <w:color w:val="534741"/>
        </w:rPr>
        <w:t xml:space="preserve"> May</w:t>
      </w:r>
      <w:r w:rsidR="00B90C70">
        <w:rPr>
          <w:color w:val="534741"/>
        </w:rPr>
        <w:t xml:space="preserve"> or </w:t>
      </w:r>
      <w:r w:rsidR="00580A17">
        <w:rPr>
          <w:color w:val="534741"/>
        </w:rPr>
        <w:t>June</w:t>
      </w:r>
      <w:r w:rsidR="00C722CD">
        <w:rPr>
          <w:color w:val="534741"/>
        </w:rPr>
        <w:t xml:space="preserve"> and </w:t>
      </w:r>
      <w:r w:rsidR="00531542">
        <w:rPr>
          <w:color w:val="534741"/>
        </w:rPr>
        <w:t>run</w:t>
      </w:r>
      <w:r w:rsidR="00B90C70">
        <w:rPr>
          <w:color w:val="534741"/>
        </w:rPr>
        <w:t xml:space="preserve"> through the summer</w:t>
      </w:r>
      <w:r w:rsidR="00C722CD">
        <w:rPr>
          <w:color w:val="534741"/>
        </w:rPr>
        <w:t xml:space="preserve">. </w:t>
      </w:r>
      <w:r w:rsidR="00B32F28">
        <w:rPr>
          <w:color w:val="534741"/>
        </w:rPr>
        <w:t xml:space="preserve">The </w:t>
      </w:r>
      <w:r>
        <w:rPr>
          <w:color w:val="534741"/>
        </w:rPr>
        <w:t xml:space="preserve">student’s wage </w:t>
      </w:r>
      <w:r w:rsidR="00B32F28">
        <w:rPr>
          <w:color w:val="534741"/>
        </w:rPr>
        <w:t xml:space="preserve">during the internship </w:t>
      </w:r>
      <w:r>
        <w:rPr>
          <w:color w:val="534741"/>
        </w:rPr>
        <w:t xml:space="preserve">is </w:t>
      </w:r>
      <w:r w:rsidRPr="008E0594">
        <w:rPr>
          <w:color w:val="534741"/>
        </w:rPr>
        <w:t>$</w:t>
      </w:r>
      <w:r w:rsidR="008B2DA4" w:rsidRPr="008E0594">
        <w:rPr>
          <w:color w:val="534741"/>
        </w:rPr>
        <w:t>7</w:t>
      </w:r>
      <w:r w:rsidR="00E3753A" w:rsidRPr="008E0594">
        <w:rPr>
          <w:color w:val="534741"/>
        </w:rPr>
        <w:t>75</w:t>
      </w:r>
      <w:r w:rsidR="008B2DA4">
        <w:rPr>
          <w:color w:val="534741"/>
        </w:rPr>
        <w:t xml:space="preserve"> </w:t>
      </w:r>
      <w:r w:rsidR="00B32F28">
        <w:rPr>
          <w:color w:val="534741"/>
        </w:rPr>
        <w:t xml:space="preserve">per </w:t>
      </w:r>
      <w:r w:rsidR="00E81885">
        <w:rPr>
          <w:color w:val="534741"/>
        </w:rPr>
        <w:t>week</w:t>
      </w:r>
      <w:r w:rsidR="008E0594" w:rsidRPr="008E0594">
        <w:rPr>
          <w:color w:val="534741"/>
          <w:vertAlign w:val="superscript"/>
        </w:rPr>
        <w:t>2</w:t>
      </w:r>
      <w:r>
        <w:rPr>
          <w:color w:val="534741"/>
        </w:rPr>
        <w:t xml:space="preserve">. The students </w:t>
      </w:r>
      <w:r w:rsidR="00137ABB">
        <w:rPr>
          <w:color w:val="534741"/>
        </w:rPr>
        <w:t xml:space="preserve">will arrange for </w:t>
      </w:r>
      <w:r w:rsidR="004D1773">
        <w:rPr>
          <w:color w:val="534741"/>
        </w:rPr>
        <w:t xml:space="preserve">his/her own housing although the </w:t>
      </w:r>
      <w:r w:rsidR="001618C1">
        <w:rPr>
          <w:color w:val="534741"/>
        </w:rPr>
        <w:t>CD</w:t>
      </w:r>
      <w:r w:rsidR="007B7F41">
        <w:rPr>
          <w:color w:val="534741"/>
        </w:rPr>
        <w:t>C</w:t>
      </w:r>
      <w:r w:rsidR="001618C1">
        <w:rPr>
          <w:color w:val="534741"/>
        </w:rPr>
        <w:t xml:space="preserve">B </w:t>
      </w:r>
      <w:r w:rsidR="004D1773">
        <w:rPr>
          <w:color w:val="534741"/>
        </w:rPr>
        <w:t xml:space="preserve">staff </w:t>
      </w:r>
      <w:r w:rsidR="003408E9">
        <w:rPr>
          <w:color w:val="534741"/>
        </w:rPr>
        <w:t>can</w:t>
      </w:r>
      <w:r w:rsidR="004D1773">
        <w:rPr>
          <w:color w:val="534741"/>
        </w:rPr>
        <w:t xml:space="preserve"> assist in </w:t>
      </w:r>
      <w:r w:rsidR="001618C1">
        <w:rPr>
          <w:color w:val="534741"/>
        </w:rPr>
        <w:t>providing contacts</w:t>
      </w:r>
      <w:r w:rsidR="004D1773">
        <w:rPr>
          <w:color w:val="534741"/>
        </w:rPr>
        <w:t>.</w:t>
      </w:r>
    </w:p>
    <w:p w:rsidR="00BF1E82" w:rsidRDefault="00BF1E82" w:rsidP="00BF1E82">
      <w:pPr>
        <w:spacing w:before="375" w:after="100" w:afterAutospacing="1" w:line="420" w:lineRule="atLeast"/>
        <w:jc w:val="center"/>
        <w:textAlignment w:val="top"/>
      </w:pPr>
      <w:r>
        <w:rPr>
          <w:rFonts w:ascii="Arial" w:hAnsi="Arial" w:cs="Arial"/>
          <w:caps/>
          <w:color w:val="534741"/>
          <w:spacing w:val="30"/>
        </w:rPr>
        <w:t>TO APPLY</w:t>
      </w:r>
    </w:p>
    <w:p w:rsidR="00BF1E82" w:rsidRDefault="00BF1E82" w:rsidP="00D07FC8">
      <w:pPr>
        <w:spacing w:before="100" w:beforeAutospacing="1" w:after="100" w:afterAutospacing="1"/>
        <w:textAlignment w:val="top"/>
      </w:pPr>
      <w:r>
        <w:rPr>
          <w:color w:val="534741"/>
        </w:rPr>
        <w:t xml:space="preserve">Applicants </w:t>
      </w:r>
      <w:r w:rsidR="00D07FC8">
        <w:rPr>
          <w:color w:val="534741"/>
        </w:rPr>
        <w:t xml:space="preserve">should have the following sent to </w:t>
      </w:r>
      <w:hyperlink r:id="rId4" w:tgtFrame="_blank" w:history="1">
        <w:r w:rsidR="00D07FC8" w:rsidRPr="00FF4E23">
          <w:rPr>
            <w:rStyle w:val="Hyperlink"/>
            <w:color w:val="auto"/>
            <w:u w:val="none"/>
            <w:bdr w:val="none" w:sz="0" w:space="0" w:color="auto" w:frame="1"/>
          </w:rPr>
          <w:t>Joao Durr</w:t>
        </w:r>
      </w:hyperlink>
      <w:r w:rsidR="00D07FC8" w:rsidRPr="00FF4E23">
        <w:rPr>
          <w:rStyle w:val="Hyperlink"/>
          <w:color w:val="auto"/>
          <w:u w:val="none"/>
          <w:bdr w:val="none" w:sz="0" w:space="0" w:color="auto" w:frame="1"/>
        </w:rPr>
        <w:t>, Chief Executive Officer</w:t>
      </w:r>
      <w:r w:rsidR="00A42269">
        <w:rPr>
          <w:rStyle w:val="Hyperlink"/>
          <w:color w:val="auto"/>
          <w:u w:val="none"/>
          <w:bdr w:val="none" w:sz="0" w:space="0" w:color="auto" w:frame="1"/>
        </w:rPr>
        <w:t xml:space="preserve">, </w:t>
      </w:r>
      <w:r w:rsidR="00D07FC8">
        <w:rPr>
          <w:color w:val="534741"/>
        </w:rPr>
        <w:t>Council o</w:t>
      </w:r>
      <w:r w:rsidR="00A42269">
        <w:rPr>
          <w:color w:val="534741"/>
        </w:rPr>
        <w:t>n</w:t>
      </w:r>
      <w:r w:rsidR="00D07FC8">
        <w:rPr>
          <w:color w:val="534741"/>
        </w:rPr>
        <w:t xml:space="preserve"> Dairy Cattle Breeding, </w:t>
      </w:r>
      <w:r w:rsidR="00D07FC8">
        <w:t>One Town Center, 4201 Northview Drive,</w:t>
      </w:r>
      <w:r w:rsidR="00A42269">
        <w:t xml:space="preserve"> </w:t>
      </w:r>
      <w:r w:rsidR="00D07FC8">
        <w:t xml:space="preserve">Suite 302, Bowie, MD 20716, Phone: </w:t>
      </w:r>
      <w:r w:rsidR="00D07FC8" w:rsidRPr="00C20DE3">
        <w:t>240-334-4164</w:t>
      </w:r>
      <w:r>
        <w:rPr>
          <w:color w:val="534741"/>
        </w:rPr>
        <w:t>:</w:t>
      </w:r>
      <w:r w:rsidR="00896D2D">
        <w:rPr>
          <w:color w:val="534741"/>
        </w:rPr>
        <w:t xml:space="preserve"> Ext. 331 by</w:t>
      </w:r>
      <w:bookmarkStart w:id="0" w:name="_GoBack"/>
      <w:bookmarkEnd w:id="0"/>
      <w:r w:rsidR="00896D2D">
        <w:rPr>
          <w:color w:val="534741"/>
        </w:rPr>
        <w:t xml:space="preserve"> </w:t>
      </w:r>
      <w:r w:rsidR="00896D2D" w:rsidRPr="00896D2D">
        <w:rPr>
          <w:color w:val="534741"/>
          <w:highlight w:val="yellow"/>
          <w:u w:val="single"/>
        </w:rPr>
        <w:t>February 20, 2018</w:t>
      </w:r>
      <w:r w:rsidR="00896D2D" w:rsidRPr="00896D2D">
        <w:rPr>
          <w:color w:val="534741"/>
          <w:u w:val="single"/>
        </w:rPr>
        <w:t>.</w:t>
      </w:r>
    </w:p>
    <w:p w:rsidR="00BF1E82" w:rsidRDefault="00BF1E82" w:rsidP="00FF4E23">
      <w:pPr>
        <w:spacing w:before="100" w:beforeAutospacing="1" w:after="100" w:afterAutospacing="1"/>
        <w:textAlignment w:val="top"/>
      </w:pPr>
      <w:r>
        <w:rPr>
          <w:rFonts w:ascii="Symbol" w:hAnsi="Symbol"/>
          <w:color w:val="534741"/>
          <w:sz w:val="20"/>
          <w:szCs w:val="20"/>
        </w:rPr>
        <w:t></w:t>
      </w:r>
      <w:r>
        <w:rPr>
          <w:color w:val="534741"/>
          <w:sz w:val="14"/>
          <w:szCs w:val="14"/>
        </w:rPr>
        <w:t xml:space="preserve">         </w:t>
      </w:r>
      <w:r w:rsidR="00E81885">
        <w:t>Biographical information (</w:t>
      </w:r>
      <w:r w:rsidR="001618C1">
        <w:t>1-</w:t>
      </w:r>
      <w:r w:rsidR="00E81885">
        <w:t>2 pages)</w:t>
      </w:r>
      <w:r w:rsidR="00E81885">
        <w:rPr>
          <w:rStyle w:val="Hyperlink"/>
          <w:color w:val="B81E2A"/>
          <w:bdr w:val="none" w:sz="0" w:space="0" w:color="auto" w:frame="1"/>
        </w:rPr>
        <w:t xml:space="preserve"> </w:t>
      </w:r>
    </w:p>
    <w:p w:rsidR="00BF1E82" w:rsidRDefault="00BF1E82" w:rsidP="00FF4E23">
      <w:pPr>
        <w:spacing w:before="100" w:beforeAutospacing="1" w:after="100" w:afterAutospacing="1"/>
        <w:textAlignment w:val="top"/>
      </w:pPr>
      <w:r>
        <w:rPr>
          <w:rFonts w:ascii="Symbol" w:hAnsi="Symbol"/>
          <w:color w:val="534741"/>
          <w:sz w:val="20"/>
          <w:szCs w:val="20"/>
        </w:rPr>
        <w:t></w:t>
      </w:r>
      <w:r>
        <w:rPr>
          <w:color w:val="534741"/>
          <w:sz w:val="14"/>
          <w:szCs w:val="14"/>
        </w:rPr>
        <w:t xml:space="preserve">         </w:t>
      </w:r>
      <w:r>
        <w:rPr>
          <w:color w:val="534741"/>
        </w:rPr>
        <w:t xml:space="preserve">A copy of </w:t>
      </w:r>
      <w:r w:rsidR="003F78A3">
        <w:rPr>
          <w:color w:val="534741"/>
        </w:rPr>
        <w:t>the</w:t>
      </w:r>
      <w:r w:rsidR="007B7F41">
        <w:rPr>
          <w:color w:val="534741"/>
        </w:rPr>
        <w:t>ir</w:t>
      </w:r>
      <w:r w:rsidR="003F78A3">
        <w:rPr>
          <w:color w:val="534741"/>
        </w:rPr>
        <w:t xml:space="preserve"> </w:t>
      </w:r>
      <w:r>
        <w:rPr>
          <w:color w:val="534741"/>
        </w:rPr>
        <w:t>college transcript</w:t>
      </w:r>
      <w:r w:rsidR="003F78A3">
        <w:rPr>
          <w:color w:val="534741"/>
        </w:rPr>
        <w:t xml:space="preserve"> (an unofficial copy is acceptable) </w:t>
      </w:r>
    </w:p>
    <w:p w:rsidR="00BF1E82" w:rsidRDefault="00BF1E82" w:rsidP="00FF4E23">
      <w:pPr>
        <w:spacing w:before="100" w:beforeAutospacing="1" w:after="100" w:afterAutospacing="1"/>
        <w:textAlignment w:val="top"/>
      </w:pPr>
      <w:r>
        <w:rPr>
          <w:rFonts w:ascii="Symbol" w:hAnsi="Symbol"/>
          <w:color w:val="534741"/>
          <w:sz w:val="20"/>
          <w:szCs w:val="20"/>
        </w:rPr>
        <w:t></w:t>
      </w:r>
      <w:r>
        <w:rPr>
          <w:color w:val="534741"/>
          <w:sz w:val="14"/>
          <w:szCs w:val="14"/>
        </w:rPr>
        <w:t xml:space="preserve">         </w:t>
      </w:r>
      <w:proofErr w:type="gramStart"/>
      <w:r w:rsidR="00B90C70">
        <w:rPr>
          <w:color w:val="534741"/>
        </w:rPr>
        <w:t>Two</w:t>
      </w:r>
      <w:proofErr w:type="gramEnd"/>
      <w:r w:rsidR="00B90C70">
        <w:rPr>
          <w:color w:val="534741"/>
        </w:rPr>
        <w:t xml:space="preserve"> le</w:t>
      </w:r>
      <w:r>
        <w:rPr>
          <w:color w:val="534741"/>
        </w:rPr>
        <w:t xml:space="preserve">tters of </w:t>
      </w:r>
      <w:r w:rsidR="00B90C70">
        <w:rPr>
          <w:color w:val="534741"/>
        </w:rPr>
        <w:t>support including one</w:t>
      </w:r>
      <w:r>
        <w:rPr>
          <w:color w:val="534741"/>
        </w:rPr>
        <w:t xml:space="preserve"> from </w:t>
      </w:r>
      <w:r w:rsidR="008F771E">
        <w:rPr>
          <w:color w:val="534741"/>
        </w:rPr>
        <w:t xml:space="preserve">a </w:t>
      </w:r>
      <w:r>
        <w:rPr>
          <w:color w:val="534741"/>
        </w:rPr>
        <w:t xml:space="preserve">college advisor </w:t>
      </w:r>
      <w:r w:rsidR="001618C1">
        <w:rPr>
          <w:color w:val="534741"/>
        </w:rPr>
        <w:t>or</w:t>
      </w:r>
      <w:r w:rsidRPr="008F771E">
        <w:rPr>
          <w:color w:val="534741"/>
        </w:rPr>
        <w:t xml:space="preserve"> </w:t>
      </w:r>
      <w:r w:rsidR="001618C1">
        <w:rPr>
          <w:color w:val="534741"/>
        </w:rPr>
        <w:t>department instructor</w:t>
      </w:r>
      <w:r w:rsidR="00512B15">
        <w:rPr>
          <w:color w:val="534741"/>
        </w:rPr>
        <w:t>.</w:t>
      </w:r>
    </w:p>
    <w:p w:rsidR="00896D2D" w:rsidRDefault="00BF1E82" w:rsidP="00FF4E23">
      <w:pPr>
        <w:spacing w:before="100" w:beforeAutospacing="1" w:after="100" w:afterAutospacing="1"/>
        <w:textAlignment w:val="top"/>
        <w:rPr>
          <w:color w:val="534741"/>
        </w:rPr>
      </w:pPr>
      <w:r>
        <w:rPr>
          <w:rFonts w:ascii="Symbol" w:hAnsi="Symbol"/>
          <w:color w:val="534741"/>
          <w:sz w:val="20"/>
          <w:szCs w:val="20"/>
        </w:rPr>
        <w:t></w:t>
      </w:r>
      <w:r>
        <w:rPr>
          <w:color w:val="534741"/>
          <w:sz w:val="14"/>
          <w:szCs w:val="14"/>
        </w:rPr>
        <w:t xml:space="preserve">         </w:t>
      </w:r>
      <w:r>
        <w:rPr>
          <w:color w:val="534741"/>
        </w:rPr>
        <w:t>Letter outlining career goals and reasons for appl</w:t>
      </w:r>
      <w:r w:rsidR="00B039C9">
        <w:rPr>
          <w:color w:val="534741"/>
        </w:rPr>
        <w:t>ying</w:t>
      </w:r>
      <w:r w:rsidR="00137ABB">
        <w:rPr>
          <w:color w:val="534741"/>
        </w:rPr>
        <w:t>;</w:t>
      </w:r>
      <w:r>
        <w:rPr>
          <w:color w:val="534741"/>
        </w:rPr>
        <w:t xml:space="preserve"> </w:t>
      </w:r>
      <w:r w:rsidR="007B7F41">
        <w:rPr>
          <w:color w:val="534741"/>
        </w:rPr>
        <w:t>include</w:t>
      </w:r>
      <w:r>
        <w:rPr>
          <w:color w:val="534741"/>
        </w:rPr>
        <w:t xml:space="preserve"> any research experience </w:t>
      </w:r>
      <w:r w:rsidR="00137ABB">
        <w:rPr>
          <w:color w:val="534741"/>
        </w:rPr>
        <w:t xml:space="preserve">or computer </w:t>
      </w:r>
      <w:r w:rsidR="00E81885">
        <w:rPr>
          <w:color w:val="534741"/>
        </w:rPr>
        <w:t>software</w:t>
      </w:r>
      <w:r w:rsidR="00137ABB">
        <w:rPr>
          <w:color w:val="534741"/>
        </w:rPr>
        <w:t xml:space="preserve"> skills you </w:t>
      </w:r>
      <w:r w:rsidR="00A42269">
        <w:rPr>
          <w:color w:val="534741"/>
        </w:rPr>
        <w:t xml:space="preserve">might </w:t>
      </w:r>
      <w:r w:rsidR="007B7F41">
        <w:rPr>
          <w:color w:val="534741"/>
        </w:rPr>
        <w:t>have</w:t>
      </w:r>
      <w:r w:rsidR="00137ABB">
        <w:rPr>
          <w:color w:val="534741"/>
        </w:rPr>
        <w:t xml:space="preserve">. </w:t>
      </w:r>
    </w:p>
    <w:p w:rsidR="00BF1E82" w:rsidRPr="00B90C70" w:rsidRDefault="00512B15" w:rsidP="00BF1E82">
      <w:pPr>
        <w:spacing w:before="100" w:beforeAutospacing="1" w:after="100" w:afterAutospacing="1" w:line="450" w:lineRule="atLeast"/>
        <w:textAlignment w:val="top"/>
        <w:rPr>
          <w:u w:val="single"/>
        </w:rPr>
      </w:pPr>
      <w:r w:rsidRPr="00B90C70">
        <w:rPr>
          <w:b/>
          <w:bCs/>
          <w:color w:val="534741"/>
          <w:u w:val="single"/>
          <w:bdr w:val="none" w:sz="0" w:space="0" w:color="auto" w:frame="1"/>
        </w:rPr>
        <w:t>The</w:t>
      </w:r>
      <w:r w:rsidR="00E81885" w:rsidRPr="00B90C70">
        <w:rPr>
          <w:b/>
          <w:bCs/>
          <w:color w:val="534741"/>
          <w:u w:val="single"/>
          <w:bdr w:val="none" w:sz="0" w:space="0" w:color="auto" w:frame="1"/>
        </w:rPr>
        <w:t xml:space="preserve"> </w:t>
      </w:r>
      <w:r w:rsidR="00BF1E82" w:rsidRPr="00B90C70">
        <w:rPr>
          <w:b/>
          <w:bCs/>
          <w:color w:val="534741"/>
          <w:u w:val="single"/>
          <w:bdr w:val="none" w:sz="0" w:space="0" w:color="auto" w:frame="1"/>
        </w:rPr>
        <w:t xml:space="preserve">CDCB </w:t>
      </w:r>
      <w:r w:rsidR="007B7F41" w:rsidRPr="00B90C70">
        <w:rPr>
          <w:b/>
          <w:bCs/>
          <w:color w:val="534741"/>
          <w:u w:val="single"/>
          <w:bdr w:val="none" w:sz="0" w:space="0" w:color="auto" w:frame="1"/>
        </w:rPr>
        <w:t>offer</w:t>
      </w:r>
      <w:r w:rsidR="00BF1E82" w:rsidRPr="00B90C70">
        <w:rPr>
          <w:b/>
          <w:bCs/>
          <w:color w:val="534741"/>
          <w:u w:val="single"/>
          <w:bdr w:val="none" w:sz="0" w:space="0" w:color="auto" w:frame="1"/>
        </w:rPr>
        <w:t xml:space="preserve"> equal employment opportunities</w:t>
      </w:r>
      <w:r w:rsidR="001618C1" w:rsidRPr="00B90C70">
        <w:rPr>
          <w:b/>
          <w:bCs/>
          <w:color w:val="534741"/>
          <w:u w:val="single"/>
          <w:bdr w:val="none" w:sz="0" w:space="0" w:color="auto" w:frame="1"/>
        </w:rPr>
        <w:t xml:space="preserve"> without discrimination</w:t>
      </w:r>
      <w:r w:rsidR="00BF1E82" w:rsidRPr="00B90C70">
        <w:rPr>
          <w:b/>
          <w:bCs/>
          <w:color w:val="534741"/>
          <w:u w:val="single"/>
          <w:bdr w:val="none" w:sz="0" w:space="0" w:color="auto" w:frame="1"/>
        </w:rPr>
        <w:t>.</w:t>
      </w:r>
      <w:r w:rsidR="00B90C70">
        <w:rPr>
          <w:b/>
          <w:bCs/>
          <w:color w:val="534741"/>
          <w:u w:val="single"/>
          <w:bdr w:val="none" w:sz="0" w:space="0" w:color="auto" w:frame="1"/>
        </w:rPr>
        <w:t>_______________</w:t>
      </w:r>
    </w:p>
    <w:p w:rsidR="00512B15" w:rsidRDefault="00FF4E23" w:rsidP="00FF4E23">
      <w:pPr>
        <w:spacing w:before="100" w:beforeAutospacing="1" w:after="100" w:afterAutospacing="1"/>
        <w:textAlignment w:val="top"/>
        <w:rPr>
          <w:color w:val="534741"/>
          <w:sz w:val="20"/>
        </w:rPr>
      </w:pPr>
      <w:r w:rsidRPr="00C068A5">
        <w:rPr>
          <w:color w:val="534741"/>
          <w:sz w:val="20"/>
          <w:vertAlign w:val="superscript"/>
        </w:rPr>
        <w:t>1</w:t>
      </w:r>
      <w:r w:rsidRPr="00C068A5">
        <w:rPr>
          <w:color w:val="534741"/>
          <w:sz w:val="20"/>
        </w:rPr>
        <w:t xml:space="preserve"> ADSA J. L. Lush Award Recipients:  H. Duane Norman (1995), George R. Wiggans (1996), Rex L. Powell (1997), Paul M. VanRaden (2000), Curtis P. Van </w:t>
      </w:r>
      <w:proofErr w:type="spellStart"/>
      <w:r w:rsidRPr="00C068A5">
        <w:rPr>
          <w:color w:val="534741"/>
          <w:sz w:val="20"/>
        </w:rPr>
        <w:t>Tassell</w:t>
      </w:r>
      <w:proofErr w:type="spellEnd"/>
      <w:r w:rsidRPr="00C068A5">
        <w:rPr>
          <w:color w:val="534741"/>
          <w:sz w:val="20"/>
        </w:rPr>
        <w:t xml:space="preserve"> (2012), and John B. Cole (2015)</w:t>
      </w:r>
      <w:r w:rsidR="00C16459">
        <w:rPr>
          <w:color w:val="534741"/>
          <w:sz w:val="20"/>
        </w:rPr>
        <w:t xml:space="preserve">. </w:t>
      </w:r>
      <w:r>
        <w:rPr>
          <w:color w:val="534741"/>
          <w:sz w:val="20"/>
        </w:rPr>
        <w:t>N</w:t>
      </w:r>
      <w:r w:rsidRPr="00C068A5">
        <w:rPr>
          <w:color w:val="534741"/>
          <w:sz w:val="20"/>
        </w:rPr>
        <w:t>A</w:t>
      </w:r>
      <w:r>
        <w:rPr>
          <w:color w:val="534741"/>
          <w:sz w:val="20"/>
        </w:rPr>
        <w:t>A</w:t>
      </w:r>
      <w:r w:rsidRPr="00C068A5">
        <w:rPr>
          <w:color w:val="534741"/>
          <w:sz w:val="20"/>
        </w:rPr>
        <w:t xml:space="preserve">B Research Award Recipients:  H. Duane Norman (1993), Rex L. Powell (1994), George R. Wiggans (1996), Paul M. VanRaden (2002), and Curtis P. Van </w:t>
      </w:r>
      <w:proofErr w:type="spellStart"/>
      <w:r w:rsidRPr="00C068A5">
        <w:rPr>
          <w:color w:val="534741"/>
          <w:sz w:val="20"/>
        </w:rPr>
        <w:t>Tassell</w:t>
      </w:r>
      <w:proofErr w:type="spellEnd"/>
      <w:r w:rsidRPr="00C068A5">
        <w:rPr>
          <w:color w:val="534741"/>
          <w:sz w:val="20"/>
        </w:rPr>
        <w:t xml:space="preserve"> (2014)</w:t>
      </w:r>
      <w:r w:rsidR="008E0594">
        <w:rPr>
          <w:color w:val="534741"/>
          <w:sz w:val="20"/>
        </w:rPr>
        <w:t>.</w:t>
      </w:r>
    </w:p>
    <w:p w:rsidR="008E0594" w:rsidRPr="00512B15" w:rsidRDefault="008E0594" w:rsidP="00FF4E23">
      <w:pPr>
        <w:spacing w:before="100" w:beforeAutospacing="1" w:after="100" w:afterAutospacing="1"/>
        <w:textAlignment w:val="top"/>
        <w:rPr>
          <w:color w:val="000000"/>
        </w:rPr>
      </w:pPr>
      <w:r>
        <w:rPr>
          <w:color w:val="534741"/>
          <w:sz w:val="20"/>
          <w:vertAlign w:val="superscript"/>
        </w:rPr>
        <w:t>2</w:t>
      </w:r>
      <w:r>
        <w:rPr>
          <w:color w:val="534741"/>
          <w:sz w:val="20"/>
        </w:rPr>
        <w:t>Could be more, depending on qualifications.</w:t>
      </w:r>
    </w:p>
    <w:sectPr w:rsidR="008E0594" w:rsidRPr="00512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82"/>
    <w:rsid w:val="00137ABB"/>
    <w:rsid w:val="001618C1"/>
    <w:rsid w:val="00164E09"/>
    <w:rsid w:val="00191815"/>
    <w:rsid w:val="002523C7"/>
    <w:rsid w:val="00270B1A"/>
    <w:rsid w:val="002768B6"/>
    <w:rsid w:val="003408E9"/>
    <w:rsid w:val="003E28E8"/>
    <w:rsid w:val="003F78A3"/>
    <w:rsid w:val="004060C7"/>
    <w:rsid w:val="00450DA2"/>
    <w:rsid w:val="004C1738"/>
    <w:rsid w:val="004D1411"/>
    <w:rsid w:val="004D1773"/>
    <w:rsid w:val="004E1513"/>
    <w:rsid w:val="004F763F"/>
    <w:rsid w:val="00512B15"/>
    <w:rsid w:val="00531542"/>
    <w:rsid w:val="00552A4D"/>
    <w:rsid w:val="00580A17"/>
    <w:rsid w:val="005C0707"/>
    <w:rsid w:val="005C1CF2"/>
    <w:rsid w:val="006812E4"/>
    <w:rsid w:val="006B700B"/>
    <w:rsid w:val="006D1097"/>
    <w:rsid w:val="0076175E"/>
    <w:rsid w:val="007B7F41"/>
    <w:rsid w:val="00812EBF"/>
    <w:rsid w:val="00844D9B"/>
    <w:rsid w:val="00896D2D"/>
    <w:rsid w:val="008A575B"/>
    <w:rsid w:val="008B2DA4"/>
    <w:rsid w:val="008E0594"/>
    <w:rsid w:val="008F771E"/>
    <w:rsid w:val="00920C82"/>
    <w:rsid w:val="00955B71"/>
    <w:rsid w:val="00957D7D"/>
    <w:rsid w:val="0096659F"/>
    <w:rsid w:val="00970860"/>
    <w:rsid w:val="00A42269"/>
    <w:rsid w:val="00A50459"/>
    <w:rsid w:val="00B039C9"/>
    <w:rsid w:val="00B12927"/>
    <w:rsid w:val="00B12A23"/>
    <w:rsid w:val="00B2593C"/>
    <w:rsid w:val="00B32F28"/>
    <w:rsid w:val="00B66C7E"/>
    <w:rsid w:val="00B90C70"/>
    <w:rsid w:val="00BE0932"/>
    <w:rsid w:val="00BF1E82"/>
    <w:rsid w:val="00C068A5"/>
    <w:rsid w:val="00C16459"/>
    <w:rsid w:val="00C20DE3"/>
    <w:rsid w:val="00C722CD"/>
    <w:rsid w:val="00D07FC8"/>
    <w:rsid w:val="00DC6C80"/>
    <w:rsid w:val="00E3753A"/>
    <w:rsid w:val="00E81885"/>
    <w:rsid w:val="00EA174F"/>
    <w:rsid w:val="00EE1C99"/>
    <w:rsid w:val="00F8187A"/>
    <w:rsid w:val="00FF1FDA"/>
    <w:rsid w:val="00FF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BC6C8-8371-4F70-B944-DB2A4D22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E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E82"/>
    <w:rPr>
      <w:color w:val="0000FF"/>
      <w:u w:val="single"/>
    </w:rPr>
  </w:style>
  <w:style w:type="paragraph" w:styleId="BalloonText">
    <w:name w:val="Balloon Text"/>
    <w:basedOn w:val="Normal"/>
    <w:link w:val="BalloonTextChar"/>
    <w:uiPriority w:val="99"/>
    <w:semiHidden/>
    <w:unhideWhenUsed/>
    <w:rsid w:val="00A50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llard@whmi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Norman</dc:creator>
  <cp:keywords/>
  <dc:description/>
  <cp:lastModifiedBy>Kendra Randall</cp:lastModifiedBy>
  <cp:revision>2</cp:revision>
  <cp:lastPrinted>2017-02-22T12:02:00Z</cp:lastPrinted>
  <dcterms:created xsi:type="dcterms:W3CDTF">2018-01-30T20:15:00Z</dcterms:created>
  <dcterms:modified xsi:type="dcterms:W3CDTF">2018-01-30T20:15:00Z</dcterms:modified>
</cp:coreProperties>
</file>